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D1" w:rsidRPr="0020535D" w:rsidRDefault="007621D1" w:rsidP="007621D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10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7621D1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7621D1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F26C9B" w:rsidRDefault="007621D1" w:rsidP="00350F9B">
            <w:pPr>
              <w:contextualSpacing/>
              <w:jc w:val="both"/>
              <w:rPr>
                <w:rFonts w:ascii="Bodoni MT" w:hAnsi="Bodoni MT"/>
                <w:sz w:val="24"/>
                <w:szCs w:val="24"/>
                <w:lang w:val="tt-RU"/>
              </w:rPr>
            </w:pP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Хромосомная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теория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наследственности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.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Современные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представления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гене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геноме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.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Взаимодействие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неаллельных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 xml:space="preserve"> </w:t>
            </w:r>
            <w:r w:rsidRPr="00F26C9B">
              <w:rPr>
                <w:rFonts w:ascii="Times New Roman" w:hAnsi="Times New Roman"/>
                <w:iCs/>
                <w:sz w:val="24"/>
                <w:szCs w:val="24"/>
              </w:rPr>
              <w:t>генов</w:t>
            </w:r>
            <w:r w:rsidRPr="00F26C9B">
              <w:rPr>
                <w:rFonts w:ascii="Bodoni MT" w:hAnsi="Bodoni MT"/>
                <w:iCs/>
                <w:sz w:val="24"/>
                <w:szCs w:val="24"/>
              </w:rPr>
              <w:t>.</w:t>
            </w:r>
          </w:p>
        </w:tc>
      </w:tr>
      <w:tr w:rsidR="007621D1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621D1" w:rsidRPr="006152B6" w:rsidRDefault="007621D1" w:rsidP="00350F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Посмотрите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ссылке </w:t>
            </w:r>
            <w:r w:rsidRPr="000B47BB">
              <w:rPr>
                <w:rFonts w:ascii="Times New Roman" w:hAnsi="Times New Roman"/>
                <w:sz w:val="24"/>
                <w:szCs w:val="24"/>
              </w:rPr>
              <w:t>https://youtu.be/S93MJSTgDpI</w:t>
            </w:r>
          </w:p>
          <w:p w:rsidR="007621D1" w:rsidRPr="00F26C9B" w:rsidRDefault="007621D1" w:rsidP="00350F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Изучить п.43,44 ответить на вопросы </w:t>
            </w:r>
            <w:r w:rsidRPr="00F26C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отправить (можно скриншот или фото)</w:t>
            </w:r>
          </w:p>
        </w:tc>
      </w:tr>
      <w:tr w:rsidR="007621D1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7621D1" w:rsidRPr="00933F5F" w:rsidTr="00350F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Pr="00933F5F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D1" w:rsidRDefault="007621D1" w:rsidP="00350F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в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21D1" w:rsidRPr="00933F5F" w:rsidRDefault="007621D1" w:rsidP="00350F9B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7621D1" w:rsidRPr="003376F5" w:rsidRDefault="007621D1" w:rsidP="00350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621D1" w:rsidRDefault="007621D1" w:rsidP="007621D1">
      <w:pPr>
        <w:rPr>
          <w:rFonts w:ascii="Times New Roman" w:hAnsi="Times New Roman"/>
          <w:sz w:val="28"/>
          <w:szCs w:val="28"/>
        </w:rPr>
      </w:pPr>
    </w:p>
    <w:p w:rsidR="006150A5" w:rsidRDefault="006150A5">
      <w:bookmarkStart w:id="0" w:name="_GoBack"/>
      <w:bookmarkEnd w:id="0"/>
    </w:p>
    <w:sectPr w:rsidR="00615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2D1"/>
    <w:rsid w:val="001802D1"/>
    <w:rsid w:val="006150A5"/>
    <w:rsid w:val="0076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1D1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7621D1"/>
    <w:pPr>
      <w:spacing w:after="200" w:line="276" w:lineRule="auto"/>
      <w:ind w:left="720"/>
    </w:pPr>
  </w:style>
  <w:style w:type="character" w:styleId="a3">
    <w:name w:val="Hyperlink"/>
    <w:rsid w:val="007621D1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1D1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7621D1"/>
    <w:pPr>
      <w:spacing w:after="200" w:line="276" w:lineRule="auto"/>
      <w:ind w:left="720"/>
    </w:pPr>
  </w:style>
  <w:style w:type="character" w:styleId="a3">
    <w:name w:val="Hyperlink"/>
    <w:rsid w:val="007621D1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2020-04-06T14:33:00Z</dcterms:created>
  <dcterms:modified xsi:type="dcterms:W3CDTF">2020-04-06T14:33:00Z</dcterms:modified>
</cp:coreProperties>
</file>